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Pr="00C01281" w:rsidRDefault="00741D7F" w:rsidP="00C012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88750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0128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281"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741D7F" w:rsidRDefault="00741D7F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AEA" w:rsidRDefault="00533AEA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887507" w:rsidP="00741D7F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Выписка из перспективного </w:t>
      </w:r>
      <w:r w:rsidR="00741D7F">
        <w:rPr>
          <w:rFonts w:ascii="Times New Roman" w:hAnsi="Times New Roman" w:cs="Times New Roman"/>
          <w:b/>
          <w:sz w:val="52"/>
          <w:szCs w:val="52"/>
        </w:rPr>
        <w:t>план</w:t>
      </w:r>
      <w:r>
        <w:rPr>
          <w:rFonts w:ascii="Times New Roman" w:hAnsi="Times New Roman" w:cs="Times New Roman"/>
          <w:b/>
          <w:sz w:val="52"/>
          <w:szCs w:val="52"/>
        </w:rPr>
        <w:t>а</w:t>
      </w:r>
      <w:r w:rsidR="00741D7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533AEA" w:rsidRPr="00741D7F" w:rsidRDefault="00661057" w:rsidP="00741D7F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совместной </w:t>
      </w:r>
      <w:r w:rsidR="00F94904" w:rsidRPr="00741D7F">
        <w:rPr>
          <w:rFonts w:ascii="Times New Roman" w:hAnsi="Times New Roman" w:cs="Times New Roman"/>
          <w:b/>
          <w:sz w:val="52"/>
          <w:szCs w:val="52"/>
        </w:rPr>
        <w:t xml:space="preserve">работы с родителями </w:t>
      </w:r>
    </w:p>
    <w:p w:rsidR="00F94904" w:rsidRPr="00741D7F" w:rsidRDefault="00F94904" w:rsidP="00741D7F">
      <w:pPr>
        <w:spacing w:after="0"/>
        <w:ind w:left="1134"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1D7F">
        <w:rPr>
          <w:rFonts w:ascii="Times New Roman" w:hAnsi="Times New Roman" w:cs="Times New Roman"/>
          <w:b/>
          <w:sz w:val="52"/>
          <w:szCs w:val="52"/>
        </w:rPr>
        <w:t>по</w:t>
      </w:r>
      <w:r w:rsidR="00887507">
        <w:rPr>
          <w:rFonts w:ascii="Times New Roman" w:hAnsi="Times New Roman" w:cs="Times New Roman"/>
          <w:b/>
          <w:sz w:val="52"/>
          <w:szCs w:val="52"/>
        </w:rPr>
        <w:t xml:space="preserve"> теме «Ф</w:t>
      </w:r>
      <w:r w:rsidRPr="00741D7F">
        <w:rPr>
          <w:rFonts w:ascii="Times New Roman" w:hAnsi="Times New Roman" w:cs="Times New Roman"/>
          <w:b/>
          <w:sz w:val="52"/>
          <w:szCs w:val="52"/>
        </w:rPr>
        <w:t>ормировани</w:t>
      </w:r>
      <w:r w:rsidR="00887507">
        <w:rPr>
          <w:rFonts w:ascii="Times New Roman" w:hAnsi="Times New Roman" w:cs="Times New Roman"/>
          <w:b/>
          <w:sz w:val="52"/>
          <w:szCs w:val="52"/>
        </w:rPr>
        <w:t>е</w:t>
      </w:r>
      <w:r w:rsidRPr="00741D7F">
        <w:rPr>
          <w:rFonts w:ascii="Times New Roman" w:hAnsi="Times New Roman" w:cs="Times New Roman"/>
          <w:b/>
          <w:sz w:val="52"/>
          <w:szCs w:val="52"/>
        </w:rPr>
        <w:t xml:space="preserve"> элементарных естественно – научных представлений дошкольников </w:t>
      </w:r>
      <w:r w:rsidR="00741D7F" w:rsidRPr="00741D7F">
        <w:rPr>
          <w:rFonts w:ascii="Times New Roman" w:hAnsi="Times New Roman" w:cs="Times New Roman"/>
          <w:b/>
          <w:sz w:val="52"/>
          <w:szCs w:val="52"/>
        </w:rPr>
        <w:t>через активное наблюдение за природными объектами и явлениями</w:t>
      </w:r>
    </w:p>
    <w:p w:rsidR="00F94904" w:rsidRDefault="00F94904" w:rsidP="00741D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04" w:rsidRDefault="00F94904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07" w:rsidRPr="00887507" w:rsidRDefault="00887507" w:rsidP="00887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507">
        <w:rPr>
          <w:rFonts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Pr="00887507">
        <w:rPr>
          <w:rFonts w:ascii="Times New Roman" w:hAnsi="Times New Roman" w:cs="Times New Roman"/>
          <w:sz w:val="32"/>
          <w:szCs w:val="32"/>
        </w:rPr>
        <w:t>Подготовила:</w:t>
      </w:r>
    </w:p>
    <w:p w:rsidR="00533AEA" w:rsidRPr="00887507" w:rsidRDefault="00887507" w:rsidP="00887507">
      <w:pPr>
        <w:jc w:val="center"/>
        <w:rPr>
          <w:rFonts w:ascii="Times New Roman" w:hAnsi="Times New Roman" w:cs="Times New Roman"/>
          <w:sz w:val="32"/>
          <w:szCs w:val="32"/>
        </w:rPr>
      </w:pPr>
      <w:r w:rsidRPr="0088750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</w:t>
      </w:r>
      <w:r w:rsidR="00533AEA" w:rsidRPr="00887507">
        <w:rPr>
          <w:rFonts w:ascii="Times New Roman" w:hAnsi="Times New Roman" w:cs="Times New Roman"/>
          <w:sz w:val="32"/>
          <w:szCs w:val="32"/>
        </w:rPr>
        <w:t>Воспитатель</w:t>
      </w:r>
      <w:r w:rsidRPr="00887507">
        <w:rPr>
          <w:rFonts w:ascii="Times New Roman" w:hAnsi="Times New Roman" w:cs="Times New Roman"/>
          <w:sz w:val="32"/>
          <w:szCs w:val="32"/>
        </w:rPr>
        <w:t xml:space="preserve"> </w:t>
      </w:r>
      <w:r w:rsidR="00533AEA" w:rsidRPr="00887507">
        <w:rPr>
          <w:rFonts w:ascii="Times New Roman" w:hAnsi="Times New Roman" w:cs="Times New Roman"/>
          <w:sz w:val="32"/>
          <w:szCs w:val="32"/>
        </w:rPr>
        <w:t>Нусова Ольга Владимировна</w:t>
      </w:r>
    </w:p>
    <w:p w:rsidR="00533AEA" w:rsidRDefault="00533AEA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741D7F" w:rsidRDefault="00741D7F" w:rsidP="00533AEA">
      <w:pPr>
        <w:rPr>
          <w:rFonts w:ascii="Times New Roman" w:hAnsi="Times New Roman" w:cs="Times New Roman"/>
          <w:b/>
          <w:sz w:val="28"/>
          <w:szCs w:val="28"/>
        </w:rPr>
      </w:pPr>
    </w:p>
    <w:p w:rsidR="00CE26E4" w:rsidRDefault="00CE26E4" w:rsidP="00031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Средняя группа</w:t>
      </w:r>
      <w:r w:rsidR="00661057">
        <w:rPr>
          <w:rFonts w:ascii="Times New Roman" w:hAnsi="Times New Roman" w:cs="Times New Roman"/>
          <w:b/>
          <w:sz w:val="28"/>
          <w:szCs w:val="28"/>
        </w:rPr>
        <w:t xml:space="preserve"> (дети 4-5 лет)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786"/>
        <w:gridCol w:w="3827"/>
        <w:gridCol w:w="7230"/>
      </w:tblGrid>
      <w:tr w:rsidR="00661057" w:rsidTr="00661057">
        <w:trPr>
          <w:trHeight w:val="611"/>
        </w:trPr>
        <w:tc>
          <w:tcPr>
            <w:tcW w:w="4786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661057" w:rsidRPr="000316B3" w:rsidRDefault="00661057" w:rsidP="000B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230" w:type="dxa"/>
            <w:vAlign w:val="center"/>
          </w:tcPr>
          <w:p w:rsidR="00661057" w:rsidRPr="000316B3" w:rsidRDefault="00661057" w:rsidP="000B1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61057" w:rsidTr="00C01281">
        <w:trPr>
          <w:trHeight w:val="822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такое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осведомленность родителей, круг их представлений о данном направлении развития ребенка</w:t>
            </w:r>
          </w:p>
        </w:tc>
      </w:tr>
      <w:tr w:rsidR="00661057" w:rsidTr="00C01281">
        <w:trPr>
          <w:trHeight w:val="1103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лет»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 мнение и определить типичные трудности родителей в вопросах ф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</w:p>
        </w:tc>
      </w:tr>
      <w:tr w:rsidR="00661057" w:rsidTr="00C01281">
        <w:trPr>
          <w:trHeight w:val="1545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«Первые шаги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лет»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230" w:type="dxa"/>
            <w:vAlign w:val="center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компетентность родителей в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Обратить внимание родителей на важность совместной работы ДОО и семьи в развитии ребенка</w:t>
            </w:r>
          </w:p>
        </w:tc>
      </w:tr>
      <w:tr w:rsidR="00661057" w:rsidTr="00C01281">
        <w:trPr>
          <w:trHeight w:val="857"/>
        </w:trPr>
        <w:tc>
          <w:tcPr>
            <w:tcW w:w="4786" w:type="dxa"/>
            <w:shd w:val="clear" w:color="auto" w:fill="auto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Преемственность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ДОО в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естественно-научных представлений у детей 4-5 лет»</w:t>
            </w:r>
          </w:p>
          <w:p w:rsidR="00661057" w:rsidRPr="00FF0077" w:rsidRDefault="00661057" w:rsidP="00C01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родительских компетентностей  родителей в вопросах по данному направлению. Обратить внимание на активное общение ребенка с природой, создание развивающей среды в семье и ДОО</w:t>
            </w:r>
          </w:p>
        </w:tc>
      </w:tr>
      <w:tr w:rsidR="00661057" w:rsidTr="00C01281">
        <w:trPr>
          <w:trHeight w:val="857"/>
        </w:trPr>
        <w:tc>
          <w:tcPr>
            <w:tcW w:w="4786" w:type="dxa"/>
            <w:shd w:val="clear" w:color="auto" w:fill="auto"/>
            <w:vAlign w:val="center"/>
          </w:tcPr>
          <w:p w:rsidR="00661057" w:rsidRPr="00FF0077" w:rsidRDefault="00661057" w:rsidP="00C0128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«Обучение с увлечением»</w:t>
            </w:r>
          </w:p>
          <w:p w:rsidR="00661057" w:rsidRPr="005B2602" w:rsidRDefault="00661057" w:rsidP="00C0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7230" w:type="dxa"/>
          </w:tcPr>
          <w:p w:rsidR="00661057" w:rsidRPr="005B2602" w:rsidRDefault="00661057" w:rsidP="009A1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родителей через практические рекомендации и игровые упражнения, игры, направленные на развитие познавательной активности, любознательности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61057" w:rsidTr="00C01281">
        <w:trPr>
          <w:trHeight w:val="1105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«Неизведанное рядом»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Совместными усилиями ДОО и семьи на основе исследовательской деятельности учить детей активно наблюдать за природой и природными явлениями. Делать простые умозаключения. Вызывать интерес к данному виду деятельности</w:t>
            </w:r>
          </w:p>
        </w:tc>
      </w:tr>
      <w:tr w:rsidR="00661057" w:rsidTr="00C01281">
        <w:trPr>
          <w:trHeight w:val="1127"/>
        </w:trPr>
        <w:tc>
          <w:tcPr>
            <w:tcW w:w="4786" w:type="dxa"/>
            <w:vAlign w:val="center"/>
          </w:tcPr>
          <w:p w:rsidR="00661057" w:rsidRPr="005B2602" w:rsidRDefault="00661057" w:rsidP="00C01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«Итоги работы ДОО и семьи по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 w:rsidRPr="005B260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дошкольников»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совместной работы за учебный год по данному направлению. Определить стратегию дальнейшего развития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 w:rsidRPr="005B260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дошкольников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тесной взаимосвязи ДОО и семьи. Демонстрация положительного семейного опыта</w:t>
            </w:r>
          </w:p>
        </w:tc>
      </w:tr>
    </w:tbl>
    <w:p w:rsidR="00395347" w:rsidRPr="00395347" w:rsidRDefault="00395347" w:rsidP="0039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Старшая группа</w:t>
      </w:r>
      <w:r w:rsidR="005A335B">
        <w:rPr>
          <w:rFonts w:ascii="Times New Roman" w:hAnsi="Times New Roman" w:cs="Times New Roman"/>
          <w:b/>
          <w:sz w:val="28"/>
          <w:szCs w:val="28"/>
        </w:rPr>
        <w:t xml:space="preserve"> (5-6лет</w:t>
      </w:r>
      <w:bookmarkStart w:id="0" w:name="_GoBack"/>
      <w:bookmarkEnd w:id="0"/>
      <w:r w:rsidR="005A335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5848" w:type="dxa"/>
        <w:tblInd w:w="-5" w:type="dxa"/>
        <w:tblLook w:val="04A0" w:firstRow="1" w:lastRow="0" w:firstColumn="1" w:lastColumn="0" w:noHBand="0" w:noVBand="1"/>
      </w:tblPr>
      <w:tblGrid>
        <w:gridCol w:w="4791"/>
        <w:gridCol w:w="3827"/>
        <w:gridCol w:w="7230"/>
      </w:tblGrid>
      <w:tr w:rsidR="00661057" w:rsidTr="00661057">
        <w:trPr>
          <w:trHeight w:val="614"/>
        </w:trPr>
        <w:tc>
          <w:tcPr>
            <w:tcW w:w="4791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661057" w:rsidRPr="000316B3" w:rsidRDefault="00661057" w:rsidP="00FF0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1057" w:rsidRPr="000316B3" w:rsidRDefault="00661057" w:rsidP="00661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7230" w:type="dxa"/>
            <w:vAlign w:val="center"/>
          </w:tcPr>
          <w:p w:rsidR="00661057" w:rsidRPr="000316B3" w:rsidRDefault="00661057" w:rsidP="006827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661057" w:rsidTr="00C01281">
        <w:trPr>
          <w:trHeight w:val="614"/>
        </w:trPr>
        <w:tc>
          <w:tcPr>
            <w:tcW w:w="4791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«Формирование естественно-научных представлений у детей дошкольного возраста»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Анкет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Выяснение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мнения и т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ностей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в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естественно-научных представлений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057" w:rsidTr="00C01281">
        <w:trPr>
          <w:trHeight w:val="977"/>
        </w:trPr>
        <w:tc>
          <w:tcPr>
            <w:tcW w:w="4791" w:type="dxa"/>
            <w:vAlign w:val="center"/>
          </w:tcPr>
          <w:p w:rsidR="00661057" w:rsidRPr="005B2602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сф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>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 при подготовке к школе»</w:t>
            </w:r>
          </w:p>
        </w:tc>
        <w:tc>
          <w:tcPr>
            <w:tcW w:w="3827" w:type="dxa"/>
            <w:vAlign w:val="center"/>
          </w:tcPr>
          <w:p w:rsidR="00661057" w:rsidRPr="005B2602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7230" w:type="dxa"/>
          </w:tcPr>
          <w:p w:rsidR="00661057" w:rsidRPr="005B2602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r w:rsidR="00C01281">
              <w:rPr>
                <w:rFonts w:ascii="Times New Roman" w:hAnsi="Times New Roman" w:cs="Times New Roman"/>
                <w:sz w:val="28"/>
                <w:szCs w:val="28"/>
              </w:rPr>
              <w:t>ысить уровень сформированности родительских компетенций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вопросах по данному направлению. Обрати</w:t>
            </w:r>
            <w:r w:rsidR="00C0128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внимание на важность совместной работы ДОО и семьи в развитии ребенка</w:t>
            </w:r>
          </w:p>
        </w:tc>
      </w:tr>
      <w:tr w:rsidR="00661057" w:rsidTr="00C01281">
        <w:trPr>
          <w:trHeight w:val="1795"/>
        </w:trPr>
        <w:tc>
          <w:tcPr>
            <w:tcW w:w="4791" w:type="dxa"/>
            <w:vAlign w:val="center"/>
          </w:tcPr>
          <w:p w:rsidR="00661057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«Пути повышения уровня сформированности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3827" w:type="dxa"/>
            <w:vAlign w:val="center"/>
          </w:tcPr>
          <w:p w:rsidR="00661057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7230" w:type="dxa"/>
            <w:vAlign w:val="center"/>
          </w:tcPr>
          <w:p w:rsidR="00661057" w:rsidRPr="004D4ED2" w:rsidRDefault="00661057" w:rsidP="00037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конкретные советы по повышению уровня сформированности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ребенка. Повышение родительских компетенций в вопросах данного направления</w:t>
            </w:r>
          </w:p>
        </w:tc>
      </w:tr>
      <w:tr w:rsidR="00661057" w:rsidTr="00C01281">
        <w:trPr>
          <w:trHeight w:val="743"/>
        </w:trPr>
        <w:tc>
          <w:tcPr>
            <w:tcW w:w="4791" w:type="dxa"/>
            <w:vAlign w:val="center"/>
          </w:tcPr>
          <w:p w:rsidR="00661057" w:rsidRPr="00037FA1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«Растим любознательных»</w:t>
            </w:r>
          </w:p>
        </w:tc>
        <w:tc>
          <w:tcPr>
            <w:tcW w:w="3827" w:type="dxa"/>
            <w:vAlign w:val="center"/>
          </w:tcPr>
          <w:p w:rsidR="00661057" w:rsidRPr="00037FA1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7230" w:type="dxa"/>
            <w:vAlign w:val="center"/>
          </w:tcPr>
          <w:p w:rsidR="00661057" w:rsidRPr="00037FA1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тесного сотрудничества и взаимопонимания с родителями в работе по данному направлению. Показать на практике, какие методы и приемы повышают познавательную активность, любознательность</w:t>
            </w:r>
          </w:p>
        </w:tc>
      </w:tr>
      <w:tr w:rsidR="00661057" w:rsidTr="00C01281">
        <w:trPr>
          <w:trHeight w:val="743"/>
        </w:trPr>
        <w:tc>
          <w:tcPr>
            <w:tcW w:w="4791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«Активное наблюдение за природными объектами и явлениями как фактор  формирования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детей»</w:t>
            </w:r>
          </w:p>
        </w:tc>
        <w:tc>
          <w:tcPr>
            <w:tcW w:w="3827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7230" w:type="dxa"/>
            <w:vAlign w:val="center"/>
          </w:tcPr>
          <w:p w:rsidR="00661057" w:rsidRPr="00AE0E47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родителей. Обратить внимание родителей на важность активного общения ребенка с природой в формировании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 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</w:p>
        </w:tc>
      </w:tr>
      <w:tr w:rsidR="00661057" w:rsidTr="00C01281">
        <w:trPr>
          <w:trHeight w:val="743"/>
        </w:trPr>
        <w:tc>
          <w:tcPr>
            <w:tcW w:w="4791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C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 успехи и достижения</w:t>
            </w:r>
            <w:r w:rsidRPr="00D82C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61057" w:rsidRPr="00D82C43" w:rsidRDefault="00661057" w:rsidP="00C012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7230" w:type="dxa"/>
            <w:vAlign w:val="center"/>
          </w:tcPr>
          <w:p w:rsidR="00661057" w:rsidRPr="009D78B6" w:rsidRDefault="00661057" w:rsidP="00661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компетентности родителей через демонстрацию положительного опыта семейного воспитания по формированию  </w:t>
            </w:r>
            <w:r w:rsidRPr="005B2602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естественно-научных представлений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дошкольников, развитие мотивации и любознательности</w:t>
            </w:r>
          </w:p>
        </w:tc>
      </w:tr>
    </w:tbl>
    <w:p w:rsidR="00395347" w:rsidRPr="000316B3" w:rsidRDefault="00395347" w:rsidP="00395347">
      <w:pPr>
        <w:rPr>
          <w:rFonts w:ascii="Times New Roman" w:hAnsi="Times New Roman" w:cs="Times New Roman"/>
          <w:sz w:val="28"/>
          <w:szCs w:val="28"/>
        </w:rPr>
      </w:pPr>
    </w:p>
    <w:sectPr w:rsidR="00395347" w:rsidRPr="000316B3" w:rsidSect="00887507">
      <w:pgSz w:w="16838" w:h="11906" w:orient="landscape"/>
      <w:pgMar w:top="566" w:right="709" w:bottom="567" w:left="567" w:header="708" w:footer="708" w:gutter="0"/>
      <w:pgBorders w:display="firstPage" w:offsetFrom="page">
        <w:top w:val="twistedLines1" w:sz="16" w:space="24" w:color="auto"/>
        <w:left w:val="twistedLines1" w:sz="16" w:space="24" w:color="auto"/>
        <w:bottom w:val="twistedLines1" w:sz="16" w:space="24" w:color="auto"/>
        <w:right w:val="twistedLines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2074"/>
    <w:multiLevelType w:val="hybridMultilevel"/>
    <w:tmpl w:val="671C1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D3"/>
    <w:rsid w:val="000316B3"/>
    <w:rsid w:val="00037FA1"/>
    <w:rsid w:val="00091864"/>
    <w:rsid w:val="000A1CD9"/>
    <w:rsid w:val="000B156B"/>
    <w:rsid w:val="00123472"/>
    <w:rsid w:val="00142350"/>
    <w:rsid w:val="001B2F2B"/>
    <w:rsid w:val="00200BEC"/>
    <w:rsid w:val="00247082"/>
    <w:rsid w:val="002B0728"/>
    <w:rsid w:val="002E5141"/>
    <w:rsid w:val="003109FE"/>
    <w:rsid w:val="0036685D"/>
    <w:rsid w:val="00395347"/>
    <w:rsid w:val="003F5C2F"/>
    <w:rsid w:val="00405367"/>
    <w:rsid w:val="00470F79"/>
    <w:rsid w:val="004743B1"/>
    <w:rsid w:val="0048774A"/>
    <w:rsid w:val="004C5156"/>
    <w:rsid w:val="004D4ED2"/>
    <w:rsid w:val="00521343"/>
    <w:rsid w:val="00533AEA"/>
    <w:rsid w:val="005A335B"/>
    <w:rsid w:val="005A4EE5"/>
    <w:rsid w:val="005B1DAD"/>
    <w:rsid w:val="005B2602"/>
    <w:rsid w:val="005E0FFA"/>
    <w:rsid w:val="00602E7A"/>
    <w:rsid w:val="006319B0"/>
    <w:rsid w:val="00653EE4"/>
    <w:rsid w:val="00661057"/>
    <w:rsid w:val="00682773"/>
    <w:rsid w:val="006B77B8"/>
    <w:rsid w:val="00741D7F"/>
    <w:rsid w:val="007421AF"/>
    <w:rsid w:val="008304A6"/>
    <w:rsid w:val="00865D0A"/>
    <w:rsid w:val="00877118"/>
    <w:rsid w:val="00887507"/>
    <w:rsid w:val="00920A7C"/>
    <w:rsid w:val="009271A8"/>
    <w:rsid w:val="009A141A"/>
    <w:rsid w:val="009D78B6"/>
    <w:rsid w:val="009E2ADA"/>
    <w:rsid w:val="00A07213"/>
    <w:rsid w:val="00A46D8C"/>
    <w:rsid w:val="00AD70FB"/>
    <w:rsid w:val="00AE0E47"/>
    <w:rsid w:val="00AF59CE"/>
    <w:rsid w:val="00B3513A"/>
    <w:rsid w:val="00B511D3"/>
    <w:rsid w:val="00B854BF"/>
    <w:rsid w:val="00C01281"/>
    <w:rsid w:val="00C91D90"/>
    <w:rsid w:val="00CE26E4"/>
    <w:rsid w:val="00D23544"/>
    <w:rsid w:val="00D744C6"/>
    <w:rsid w:val="00D82C43"/>
    <w:rsid w:val="00DB2006"/>
    <w:rsid w:val="00DB44D9"/>
    <w:rsid w:val="00DF0450"/>
    <w:rsid w:val="00E81F8D"/>
    <w:rsid w:val="00EB44D4"/>
    <w:rsid w:val="00F705D2"/>
    <w:rsid w:val="00F706E8"/>
    <w:rsid w:val="00F94904"/>
    <w:rsid w:val="00FF0077"/>
    <w:rsid w:val="00FF0B9A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C199"/>
  <w15:docId w15:val="{029796B6-A223-4807-BB5E-E5F6B21F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44C6"/>
    <w:pPr>
      <w:ind w:left="720"/>
      <w:contextualSpacing/>
    </w:pPr>
  </w:style>
  <w:style w:type="paragraph" w:styleId="a5">
    <w:name w:val="No Spacing"/>
    <w:uiPriority w:val="1"/>
    <w:qFormat/>
    <w:rsid w:val="000A1CD9"/>
    <w:pPr>
      <w:spacing w:after="0" w:line="240" w:lineRule="auto"/>
    </w:pPr>
  </w:style>
  <w:style w:type="character" w:styleId="a6">
    <w:name w:val="Strong"/>
    <w:basedOn w:val="a0"/>
    <w:uiPriority w:val="22"/>
    <w:qFormat/>
    <w:rsid w:val="0020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Нусова</dc:creator>
  <cp:lastModifiedBy>Ольга Нусова</cp:lastModifiedBy>
  <cp:revision>3</cp:revision>
  <cp:lastPrinted>2018-08-02T01:06:00Z</cp:lastPrinted>
  <dcterms:created xsi:type="dcterms:W3CDTF">2018-08-02T02:59:00Z</dcterms:created>
  <dcterms:modified xsi:type="dcterms:W3CDTF">2018-08-02T03:10:00Z</dcterms:modified>
</cp:coreProperties>
</file>